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488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 w14:paraId="04CF0B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铂悦府保障性租赁住房定价明细表</w:t>
      </w:r>
    </w:p>
    <w:tbl>
      <w:tblPr>
        <w:tblStyle w:val="4"/>
        <w:tblW w:w="491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84"/>
        <w:gridCol w:w="1786"/>
        <w:gridCol w:w="1622"/>
        <w:gridCol w:w="1888"/>
        <w:gridCol w:w="1235"/>
      </w:tblGrid>
      <w:tr w14:paraId="63EE8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937DF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1"/>
                <w:szCs w:val="21"/>
              </w:rPr>
            </w:pPr>
            <w:bookmarkStart w:id="0" w:name="_Hlk214885787"/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E13F8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1"/>
                <w:szCs w:val="21"/>
              </w:rPr>
              <w:t>房号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E6D38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1"/>
                <w:szCs w:val="21"/>
              </w:rPr>
              <w:t>建筑面积（㎡）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07D6D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1"/>
                <w:szCs w:val="21"/>
              </w:rPr>
              <w:t>配置标准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6FDFE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1"/>
                <w:szCs w:val="21"/>
              </w:rPr>
              <w:t>租赁单价（元/月）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287A3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1"/>
                <w:szCs w:val="21"/>
              </w:rPr>
              <w:t>备注</w:t>
            </w:r>
          </w:p>
        </w:tc>
      </w:tr>
      <w:tr w14:paraId="33CE4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08D24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E1427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1-1-2-1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01273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94B23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6A3DD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286CF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A76B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7775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4C3CA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1-1-2-4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6F3D8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07493B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配置二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19067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9A886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A905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524BD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7487BD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1-1-3-1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2A8A3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0E69B9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BC8C1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E6E34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F35F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6D063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67E10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1-1-4-1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9781C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A1957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2D202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67D6B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2F17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9ACE9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77C10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1-1-4-4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D2FD5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7EA69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6B7FBA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658FA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A064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91E12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1BC93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1-1-5-1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0C3C4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9704E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BF91B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CA6EE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03EB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671B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CD24C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1-1-5-4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D9696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C52E5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E0380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21D290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EFC4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5F06F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F8E51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1-1-6-1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178CA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572BEE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F394B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3B19B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FCB5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8F61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47A5F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1-1-6-4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07826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56C41D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453DA7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D8938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24D1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145733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16732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1-1-7-1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D8D4B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30F0A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配置二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2C95D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8563E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03AF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AD214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7F40F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1-1-7-4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01D1A6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751B4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4606D8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21DD10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FB0B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06EDA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30E9F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1-1-8-1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366B8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C71A7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7AC88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697BC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695D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83917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7CDC3F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1-1-8-4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10390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3A849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60920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75317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7DDF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B775B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8E427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1-1-9-1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9EE9A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9894B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配置二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35491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213E8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224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0F6B06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76E4B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1-1-9-3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3A854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93.27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57D532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8E8DC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670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2A976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E729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043E1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38360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1-1-10-4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AF608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E18C2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2759E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CFC91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AB2A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91DE2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7DB9B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1-1-11-1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586C2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718A7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D8395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A59CD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AEEC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ACBB5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FF583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1-1-11-4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E631C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D7F71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C3250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8C0D6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1609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D367C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42061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1-1-12-1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DC8F2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66617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C1163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BED74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D289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883BF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D48A3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1-1-12-2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1E61E1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99.29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943A0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64C9F8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FA4D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676F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07E56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AD7D3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1-1-12-3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43A1E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93.27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8B471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E0958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670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D5EA6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FB9A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D0A64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B24B9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1-1-13-1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36517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83755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41E090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2776A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A4DE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45D8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2428E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1-1-13-4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29C35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68F39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496586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0B9E3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BB33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012BE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9D8AC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1-1-14-4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C39A9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57E95B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E23C4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B8711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5464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174B63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770E7A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1-1-15-1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261C5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ADD97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355BC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059DB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707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8A294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3391B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1-1-15-2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D27FD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99.29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0FAC2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493B79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0D116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ABA2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FB224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782BEE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1-1-16-2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001FCE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99.29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0749E4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4AB5F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E8587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5428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C3AF3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B2256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1-1-16-3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4253A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93.27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10B16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78C8D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670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B431F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B702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87D18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2B775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1-1-16-4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8FFFE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27600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2F0FE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7F5B6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BE4B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F96A6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6C741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1-1-18-1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A7D69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40C96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4B75C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C35E4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B30F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F5661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56206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1-1-18-4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B89E5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ED4D3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配置二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20D92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1C1D8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63B2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BE65F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92914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1-1-19-1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0F53B5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9E681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配置二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0721A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85C50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2717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80D6C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635A9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1-1-19-4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A0207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107.37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9C0D3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配置二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29DE4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8CD10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BEF1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6DC38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72E0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1-2-3-1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12DEC4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106.69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51E8FB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0F0C3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A0077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741B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C596B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4DB0E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1-2-3-4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26FAD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119.66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58D3A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8F5CF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880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D012E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AD0E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4334E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8F787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1-2-4-1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F1C6A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106.69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949B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9137F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A0696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A209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8E58C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38604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1-2-4-4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69B1F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119.66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C53F4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72FEB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880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9AA75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45FA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0F06CA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7A0357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1-2-5-1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24920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106.69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FAD0F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F231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57E3C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F042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E58CE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1EFE6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1-2-6-1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2A30F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106.69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722E9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配置二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7CFF5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EED51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81E2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587CB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E65C2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1-2-6-4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A81E5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119.66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2A679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6951D2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880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4A675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6F54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76E54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5B58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1-2-8-1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1F20F1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106.69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59089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配置二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467DB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27ADED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E563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4BA34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E146E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1-2-8-4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179BBD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119.66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04E04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483135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880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ADECD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C682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737F7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4E6C2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1-2-9-1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02745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106.69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F6E8D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4E422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BBFE1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CF74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24DD5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20D87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1-2-9-2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17033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92.67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06EC53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4ED5E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FD3DE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E52D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F56E2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068B8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1-2-9-3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AFC37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98.65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67B2C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69023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61D9F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7211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079603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F13F7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1-2-10-1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5492F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106.69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5AFB2D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DAF44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C9FB8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6387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05380B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4F1F0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1-2-10-2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5A279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92.67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7A365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A686C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D8896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BAF0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14EC6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D0207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1-2-10-3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3D5E3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98.65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0CC298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DF386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D5395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1BA4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8FCCD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68850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1-2-10-4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55BF2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119.66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2FB1F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9140E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880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FA4D4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8AA0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CAAFA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82C66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1-2-11-1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C0EAA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106.69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08C9F2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2E7B3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289CB7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4CAD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40869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C5560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1-2-11-2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838C7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92.67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0F6F1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6C6DA8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909B7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92C5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0AEA32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783EA4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1-2-12-2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4A4D3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92.67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EE47A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F9EBB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52699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343E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9A3D1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4D5DC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1-2-13-2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570C2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92.67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78413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21695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FAF3F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7E4B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27321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37BC2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1-2-14-1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1973AC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106.69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601B2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配置二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B82E1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B7B64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AE2A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FD536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99922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1-2-15-3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8053D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98.65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05586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F0377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EDC7D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15BF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02FD5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F6BF9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1-2-16-2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19673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92.67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2604C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46AE27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3A439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74EE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09889F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D57BF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1-2-16-3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286FE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98.65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717B2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B8D5A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06AF2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B7BB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42F5B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4430A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1-2-16-4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01EBBD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119.66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969E6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2EDFF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880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A70F8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34BC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A8B56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93DD4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1-2-17-2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A195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92.67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AA491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B5962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F310D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7C87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291EB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48875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1-2-17-3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51587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98.65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C399C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9AAE2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6818B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9FA6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F6D56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E5E33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1-2-18-1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E2B35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106.69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5CE04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配置二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6185F2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693E9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9304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1E6CC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ED955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1-2-19-1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E566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106.69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85DDF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3F370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E038E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1100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59DC4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E14FB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1-2-19-3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16B220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103.13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511365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FDEFA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F5C6D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4B1D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03963E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A55EE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1-2-19-4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54E90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119.66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85B43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配置四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3A464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2FD832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F496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CFAC0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75D26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2-1-2-1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F91FC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53E33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9CF78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23A3B0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B9CD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DCCCA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4FAEA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2-1-2-2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F603B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D5242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1B1A8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1D8AD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513F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DF8C8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C5B8B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2-1-2-3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441A9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0F524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10B07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2AE184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0587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A20B7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05C87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2-1-2-4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D4156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019A5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EEBA6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63653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BBFC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90BD6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05531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2-1-2-5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164FB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DFF7F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4BBDDB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EEAF1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0F1C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C007C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E3C0B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2-1-3-1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202FE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502D62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42F59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BB58F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22A5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16B6B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D83E1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2-1-3-2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1F5CBE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FF55F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7F76F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0B189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5F01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777F1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173BC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2-1-3-3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E99F0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0E4520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37EAD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5D8DB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C90B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34F6F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750E3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2-1-3-4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DD045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53F22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457FBF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D9C9F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728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711E1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AE9D1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2-1-3-5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41DA9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12DD7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79375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1065C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3625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B3779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7F254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2-1-4-1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005C87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8BD82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45133D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F6398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6D3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046AA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A9CE7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2-1-4-2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04C6C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0014FC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E0907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A82DF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07CC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87FC1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6D9A6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2-1-4-3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282CB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E4FA8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7F0F7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27C19B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6DF6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8100D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87C89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2-1-4-5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001186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3E917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4BF653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6061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0EA4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3B336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08D20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2-1-5-1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7F520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E1697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66BE04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6F467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CB56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16607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0EBC0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2-1-5-2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A69AC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5AF53C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1FF45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E715D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332E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041955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7619B0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2-1-5-3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3C923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8BF3F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13239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205CFD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C40B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1F2778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DB838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2-1-5-4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B35BF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7CF68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50FC5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D66AE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B051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F6BAA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674B6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2-1-5-5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BDDE1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98EF5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4D705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0F2D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D292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CCDE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7A5C2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2-1-6-1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CBB38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3657E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DB726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33CC5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B43F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09A43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C7215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2-1-6-2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45B0D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09B0F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C8DF5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337C2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DEA9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173E7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7170F8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2-1-6-3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1744FB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6659A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447AC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244283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1706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0D295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49BBC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2-1-6-4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062AF5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252D3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3A13E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FBC27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4A6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C0980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B0FFD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2-1-6-5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059D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D9C39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5A7FE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1DB51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7428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17DEFC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81C05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2-1-7-1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7A1FD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06F7EC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61E51F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0107B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0EED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1F76C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7A745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2-1-7-2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DCCF0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435BC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E442A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3F9E5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919C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34CC4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95747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2-1-7-3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24B2F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EAF44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01FEC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669CA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1880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9E782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AF0BA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2-1-7-4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77C92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6010F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D5AA1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C0731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3526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F4B50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2056B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2-1-7-6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F5FC6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91.59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546F4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B688A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5A12D2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D751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1A016B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B6802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2-1-8-1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6015C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01F78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A53AE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8A14F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70F2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E6BDE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8DD6A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2-1-8-2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86DDF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07C69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2433F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1D12A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DDA6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AC855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A5E3A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2-1-8-5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A1073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383CF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D4880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8C28B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826D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8A955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338F0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2-1-9-1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097F7A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3365A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90C9A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DA565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8821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9E266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9120E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2-1-9-2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453D6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047D78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6E5476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432A5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27A6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A7B94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BF418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2-1-10-1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7CF8C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2CA4D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19911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C51D8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2441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0A1202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B49AD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2-1-10-2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9DFB2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5811D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ECCFE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06F8A9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CF07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F234A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EA084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2-1-11-1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36936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B0A72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0F281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25AA8D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C15E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FB9E0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BBD17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2-1-11-2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C194B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042EF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42FD8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7AFC7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DF8A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A1F4E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C92AA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2-1-11-3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2D26B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17808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F62E1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CC588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BB80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F826B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B876D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2-1-12-1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B07EB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47BA6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6E6E30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D1E83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9D3C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08577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474E8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2-1-12-2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1D1918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543A45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69F24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10103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F492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39523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E5BE1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2-1-12-3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EFF4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41317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305DF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6377A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1431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2E2AF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68706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2-1-13-1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0AA583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5D6A70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20D19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738DA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5C78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0BAE05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C916D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2-1-13-2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D0CA6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11219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7A095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43A62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5A1F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2BC88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2BF2B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2-1-13-3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CA528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4F7FE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C193B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76729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DE6C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D3726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13232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2-1-13-5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B35DC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B6146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06160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85ECB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2878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375E3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F222E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2-1-14-1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0904C0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0B313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4F2F2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4B6E6C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7CBE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FCC4B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6C733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2-1-14-2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D939E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6AF0E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616C9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D8F31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FC4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56C68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29A8F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2-1-14-3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0D932D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06DE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4F6599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C74FC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5983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13BC6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91993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2-1-15-1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1AC583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9A063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78CBE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22E26F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AC9E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08075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1BD9A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2-1-15-2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6B2FB0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CE1DE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074E1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A2FB3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743B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D1B82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3E3082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2-1-15-3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D8F86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C325E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EF8E4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F3751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D284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6160B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80138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2-1-16-1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CAF5B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149207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6DB1E2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B3242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C06B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7860C1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F7747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2-1-16-2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B14A9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59FD9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CA346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5820A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342D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1A38CC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475AA2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2-1-16-6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183DD2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91.59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0E55F1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CD153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D32F9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F857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07CF1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55A5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2-1-17-1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2B09E1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0B7B6B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1FAE72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5DC41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AC36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6DB21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2C51FA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2-1-17-2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399635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67C4C2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6F1069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EFC0E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D450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379E16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81309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2-1-18-1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DCC4F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2B2CB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2E6897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314D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D8A1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592E03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91551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2-1-18-2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75348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59AA5C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7E5D5F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7A1A2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4EE5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1D2545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6059AF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2-1-18-3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0E6A1F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5A724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613A13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F9585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FB5C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2740B0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98B37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2-1-18-4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C661A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68C35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配置一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57723D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7A0E7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0E2A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D5A0F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A66E7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2-1-19-1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1B35BB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110.88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217C7B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413DB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F1514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71B7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E47EC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7F22EE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2-1-19-2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76FB78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110.88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79ED8D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369D8A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6D3973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9951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1E373C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04A730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2-1-19-3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8AAEF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106.54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0DE515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E6C97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740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1CCF64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859B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6B0FCB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595BF0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2-1-19-4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5C7FA5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110.88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3E9891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4F0439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 w:val="0"/>
            <w:vAlign w:val="center"/>
          </w:tcPr>
          <w:p w14:paraId="384F90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0C26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7" w:type="pct"/>
            <w:tcBorders>
              <w:tl2br w:val="nil"/>
              <w:tr2bl w:val="nil"/>
            </w:tcBorders>
            <w:noWrap w:val="0"/>
            <w:vAlign w:val="center"/>
          </w:tcPr>
          <w:p w14:paraId="4CF4B3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130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center"/>
          </w:tcPr>
          <w:p w14:paraId="1AA5A6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2-1-19-5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noWrap w:val="0"/>
            <w:vAlign w:val="center"/>
          </w:tcPr>
          <w:p w14:paraId="44BE5C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110.88</w:t>
            </w:r>
          </w:p>
        </w:tc>
        <w:tc>
          <w:tcPr>
            <w:tcW w:w="911" w:type="pct"/>
            <w:tcBorders>
              <w:tl2br w:val="nil"/>
              <w:tr2bl w:val="nil"/>
            </w:tcBorders>
            <w:noWrap w:val="0"/>
            <w:vAlign w:val="center"/>
          </w:tcPr>
          <w:p w14:paraId="4BD04B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配置三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noWrap w:val="0"/>
            <w:vAlign w:val="center"/>
          </w:tcPr>
          <w:p w14:paraId="088696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760</w:t>
            </w:r>
          </w:p>
        </w:tc>
        <w:tc>
          <w:tcPr>
            <w:tcW w:w="693" w:type="pct"/>
            <w:tcBorders>
              <w:tl2br w:val="nil"/>
              <w:tr2bl w:val="nil"/>
            </w:tcBorders>
            <w:noWrap/>
            <w:vAlign w:val="center"/>
          </w:tcPr>
          <w:p w14:paraId="3246FB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bookmarkEnd w:id="0"/>
    </w:tbl>
    <w:p w14:paraId="51210925"/>
    <w:p w14:paraId="5A5C168B"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D8A17">
    <w:pPr>
      <w:pStyle w:val="3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rPr>
        <w:rStyle w:val="6"/>
        <w:rFonts w:hint="eastAsia" w:asciiTheme="minorEastAsia" w:hAnsiTheme="minorEastAsia" w:eastAsiaTheme="minorEastAsia" w:cstheme="minorEastAsia"/>
        <w:b w:val="0"/>
        <w:bCs w:val="0"/>
        <w:sz w:val="28"/>
        <w:szCs w:val="28"/>
      </w:rPr>
    </w:pPr>
    <w:r>
      <w:rPr>
        <w:rStyle w:val="6"/>
        <w:rFonts w:hint="eastAsia" w:asciiTheme="minorEastAsia" w:hAnsiTheme="minorEastAsia" w:eastAsiaTheme="minorEastAsia" w:cstheme="minorEastAsia"/>
        <w:b w:val="0"/>
        <w:bCs w:val="0"/>
        <w:sz w:val="28"/>
        <w:szCs w:val="28"/>
      </w:rPr>
      <w:t>　—　</w:t>
    </w:r>
    <w:r>
      <w:rPr>
        <w:rStyle w:val="6"/>
        <w:rFonts w:hint="eastAsia" w:asciiTheme="minorEastAsia" w:hAnsiTheme="minorEastAsia" w:eastAsiaTheme="minorEastAsia" w:cstheme="minorEastAsia"/>
        <w:b w:val="0"/>
        <w:bCs w:val="0"/>
        <w:sz w:val="28"/>
        <w:szCs w:val="28"/>
      </w:rPr>
      <w:fldChar w:fldCharType="begin"/>
    </w:r>
    <w:r>
      <w:rPr>
        <w:rStyle w:val="6"/>
        <w:rFonts w:hint="eastAsia" w:asciiTheme="minorEastAsia" w:hAnsiTheme="minorEastAsia" w:eastAsiaTheme="minorEastAsia" w:cstheme="minorEastAsia"/>
        <w:b w:val="0"/>
        <w:bCs w:val="0"/>
        <w:sz w:val="28"/>
        <w:szCs w:val="28"/>
      </w:rPr>
      <w:instrText xml:space="preserve">PAGE  </w:instrText>
    </w:r>
    <w:r>
      <w:rPr>
        <w:rStyle w:val="6"/>
        <w:rFonts w:hint="eastAsia" w:asciiTheme="minorEastAsia" w:hAnsiTheme="minorEastAsia" w:eastAsiaTheme="minorEastAsia" w:cstheme="minorEastAsia"/>
        <w:b w:val="0"/>
        <w:bCs w:val="0"/>
        <w:sz w:val="28"/>
        <w:szCs w:val="28"/>
      </w:rPr>
      <w:fldChar w:fldCharType="separate"/>
    </w:r>
    <w:r>
      <w:rPr>
        <w:rStyle w:val="6"/>
        <w:rFonts w:hint="eastAsia" w:asciiTheme="minorEastAsia" w:hAnsiTheme="minorEastAsia" w:eastAsiaTheme="minorEastAsia" w:cstheme="minorEastAsia"/>
        <w:b w:val="0"/>
        <w:bCs w:val="0"/>
        <w:sz w:val="28"/>
        <w:szCs w:val="28"/>
      </w:rPr>
      <w:t>1</w:t>
    </w:r>
    <w:r>
      <w:rPr>
        <w:rStyle w:val="6"/>
        <w:rFonts w:hint="eastAsia" w:asciiTheme="minorEastAsia" w:hAnsiTheme="minorEastAsia" w:eastAsiaTheme="minorEastAsia" w:cstheme="minorEastAsia"/>
        <w:b w:val="0"/>
        <w:bCs w:val="0"/>
        <w:sz w:val="28"/>
        <w:szCs w:val="28"/>
      </w:rPr>
      <w:fldChar w:fldCharType="end"/>
    </w:r>
    <w:r>
      <w:rPr>
        <w:rStyle w:val="6"/>
        <w:rFonts w:hint="eastAsia" w:asciiTheme="minorEastAsia" w:hAnsiTheme="minorEastAsia" w:eastAsiaTheme="minorEastAsia" w:cstheme="minorEastAsia"/>
        <w:b w:val="0"/>
        <w:bCs w:val="0"/>
        <w:sz w:val="28"/>
        <w:szCs w:val="28"/>
      </w:rPr>
      <w:t>　—　</w:t>
    </w:r>
  </w:p>
  <w:p w14:paraId="5637219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73DD8"/>
    <w:rsid w:val="3D77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2026-03-02T08:43:00Z</dcterms:created>
  <dc:creator>WPS</dc:creator>
  <cp:lastModifiedBy>WPS</cp:lastModifiedBy>
  <dcterms:modified xsi:type="dcterms:W3CDTF">2026-03-02T08:44:30Z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F3C73C82D33B4408AD1F1C490D058EB2_11</vt:lpwstr>
  </property>
</Properties>
</file>